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DBD" w:rsidRPr="00A344E7" w:rsidRDefault="00214DBD" w:rsidP="00A6139E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344E7" w:rsidRPr="003852F4" w:rsidRDefault="00A344E7" w:rsidP="00A6139E">
      <w:pPr>
        <w:pStyle w:val="a3"/>
        <w:ind w:left="6379"/>
        <w:jc w:val="left"/>
        <w:rPr>
          <w:rFonts w:ascii="Times New Roman" w:hAnsi="Times New Roman"/>
        </w:rPr>
      </w:pPr>
      <w:r w:rsidRPr="003852F4">
        <w:rPr>
          <w:rFonts w:ascii="Times New Roman" w:hAnsi="Times New Roman"/>
        </w:rPr>
        <w:t>УТВЕРЖДАЮ</w:t>
      </w:r>
    </w:p>
    <w:p w:rsidR="00A344E7" w:rsidRPr="003852F4" w:rsidRDefault="00A344E7" w:rsidP="00A6139E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3852F4">
        <w:rPr>
          <w:rFonts w:ascii="Times New Roman" w:hAnsi="Times New Roman"/>
        </w:rPr>
        <w:t xml:space="preserve">Руководитель УФНС России </w:t>
      </w:r>
      <w:r w:rsidRPr="003852F4">
        <w:rPr>
          <w:rFonts w:ascii="Times New Roman" w:hAnsi="Times New Roman"/>
        </w:rPr>
        <w:br/>
        <w:t xml:space="preserve">по Свердловской области </w:t>
      </w:r>
    </w:p>
    <w:p w:rsidR="00A344E7" w:rsidRPr="003852F4" w:rsidRDefault="00A344E7" w:rsidP="00A6139E">
      <w:pPr>
        <w:pStyle w:val="a3"/>
        <w:ind w:left="6379"/>
        <w:jc w:val="left"/>
        <w:rPr>
          <w:rFonts w:ascii="Times New Roman" w:hAnsi="Times New Roman"/>
        </w:rPr>
      </w:pPr>
    </w:p>
    <w:p w:rsidR="00A344E7" w:rsidRPr="003852F4" w:rsidRDefault="00A344E7" w:rsidP="00A6139E">
      <w:pPr>
        <w:pStyle w:val="a3"/>
        <w:ind w:left="6379"/>
        <w:jc w:val="left"/>
        <w:rPr>
          <w:rFonts w:ascii="Times New Roman" w:hAnsi="Times New Roman"/>
        </w:rPr>
      </w:pPr>
      <w:r w:rsidRPr="003852F4">
        <w:rPr>
          <w:rFonts w:ascii="Times New Roman" w:hAnsi="Times New Roman"/>
        </w:rPr>
        <w:t>______________ С.Г. Логинов</w:t>
      </w:r>
    </w:p>
    <w:p w:rsidR="00A344E7" w:rsidRPr="003852F4" w:rsidRDefault="004D3597" w:rsidP="00A6139E">
      <w:pPr>
        <w:pStyle w:val="a3"/>
        <w:spacing w:before="120"/>
        <w:ind w:left="6379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от "____" _________ 20</w:t>
      </w:r>
      <w:r w:rsidR="00A70F4B">
        <w:rPr>
          <w:rFonts w:ascii="Times New Roman" w:hAnsi="Times New Roman"/>
        </w:rPr>
        <w:t>___</w:t>
      </w:r>
      <w:r w:rsidR="00A344E7" w:rsidRPr="003852F4">
        <w:rPr>
          <w:rFonts w:ascii="Times New Roman" w:hAnsi="Times New Roman"/>
        </w:rPr>
        <w:t> г.</w:t>
      </w:r>
    </w:p>
    <w:p w:rsidR="00214DBD" w:rsidRPr="00A344E7" w:rsidRDefault="00214DBD" w:rsidP="00A613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3597" w:rsidRDefault="004D3597" w:rsidP="004D359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 контрольного отдела</w:t>
      </w:r>
    </w:p>
    <w:p w:rsidR="004D3597" w:rsidRDefault="004D3597" w:rsidP="004D3597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Управления Федеральной налоговой службы по Свердловской области</w:t>
      </w:r>
    </w:p>
    <w:p w:rsidR="004D3597" w:rsidRDefault="004D3597" w:rsidP="004D359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D3597" w:rsidRDefault="004D3597" w:rsidP="004D359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3597" w:rsidRPr="00CF40E2" w:rsidRDefault="004D3597" w:rsidP="004D35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1. Должность федеральной государственной гражданской службы (далее – гражданская служба) государственного налогового инспектора контрольного отдела Управления Федеральной налоговой службы по Свердловской области (далее </w:t>
      </w:r>
      <w:r w:rsidR="001A627E"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>- г</w:t>
      </w: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осударственный налоговый инспектор) относится к </w:t>
      </w:r>
      <w:r w:rsidR="002C47BE"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>старшей</w:t>
      </w: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группе должностей гражданской службы категории </w:t>
      </w:r>
      <w:r w:rsidR="001A627E">
        <w:rPr>
          <w:rFonts w:ascii="Times New Roman" w:eastAsia="Times New Roman" w:hAnsi="Times New Roman" w:cs="Times New Roman"/>
          <w:sz w:val="25"/>
          <w:szCs w:val="25"/>
          <w:lang w:eastAsia="ru-RU"/>
        </w:rPr>
        <w:t>«</w:t>
      </w: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>специалисты</w:t>
      </w:r>
      <w:r w:rsidR="001A627E">
        <w:rPr>
          <w:rFonts w:ascii="Times New Roman" w:eastAsia="Times New Roman" w:hAnsi="Times New Roman" w:cs="Times New Roman"/>
          <w:sz w:val="25"/>
          <w:szCs w:val="25"/>
          <w:lang w:eastAsia="ru-RU"/>
        </w:rPr>
        <w:t>»</w:t>
      </w: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4D3597" w:rsidRPr="00CF40E2" w:rsidRDefault="004D3597" w:rsidP="004D35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</w:t>
      </w:r>
      <w:r w:rsidR="001A627E">
        <w:rPr>
          <w:rFonts w:ascii="Times New Roman" w:eastAsia="Times New Roman" w:hAnsi="Times New Roman" w:cs="Times New Roman"/>
          <w:sz w:val="25"/>
          <w:szCs w:val="25"/>
          <w:lang w:eastAsia="ru-RU"/>
        </w:rPr>
        <w:t>«</w:t>
      </w: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>О Реестре должностей федеральной гос</w:t>
      </w:r>
      <w:r w:rsidR="001A627E">
        <w:rPr>
          <w:rFonts w:ascii="Times New Roman" w:eastAsia="Times New Roman" w:hAnsi="Times New Roman" w:cs="Times New Roman"/>
          <w:sz w:val="25"/>
          <w:szCs w:val="25"/>
          <w:lang w:eastAsia="ru-RU"/>
        </w:rPr>
        <w:t>ударственной гражданской службы»</w:t>
      </w: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– 11-3-4-071. </w:t>
      </w:r>
    </w:p>
    <w:p w:rsidR="004D3597" w:rsidRPr="00CF40E2" w:rsidRDefault="004D3597" w:rsidP="004D35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Область профессиональной служебной деятельности государственного налогового инспектора контрольного отдела: регулирование налоговой деятельности, регулирование финансовой деятельности и финансовых рынков.   </w:t>
      </w:r>
    </w:p>
    <w:p w:rsidR="004D3597" w:rsidRPr="00CF40E2" w:rsidRDefault="004D3597" w:rsidP="004D35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3. Вид профессиональной служебной деятельности государственного налогового инспектора контрольного отдела: виды профессиональной служебной деятельности, входящие в область «Регулирование налоговой </w:t>
      </w:r>
      <w:r w:rsidR="004B66F5"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>деятельности» и</w:t>
      </w: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область «Регулирование финансовой деятельности и финансовых рынков» в части, относящихся </w:t>
      </w:r>
      <w:r w:rsidR="004B66F5"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>к сфере</w:t>
      </w: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деятельности Федеральной налоговой службы.</w:t>
      </w:r>
    </w:p>
    <w:p w:rsidR="004D3597" w:rsidRPr="00CF40E2" w:rsidRDefault="004D3597" w:rsidP="004D35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4. Назначение на </w:t>
      </w:r>
      <w:r w:rsidR="004B66F5"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>должность и</w:t>
      </w: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освобождение от должности государственного налогового инспектора контрольного </w:t>
      </w:r>
      <w:r w:rsidR="004B66F5"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>отдела осуществляется</w:t>
      </w: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4B66F5"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>приказом руководителя</w:t>
      </w: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Управления Федеральной налоговой службы по Свердловской области</w:t>
      </w:r>
      <w:r w:rsidR="002C47BE"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(далее Управление)</w:t>
      </w: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4D3597" w:rsidRPr="00CF40E2" w:rsidRDefault="004D3597" w:rsidP="004D35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5. Государственный налоговый инспектор непосредственно подчиняется начальнику контрольного </w:t>
      </w:r>
      <w:r w:rsidR="004B66F5"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>отдела Управления</w:t>
      </w: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 Квалификационные требования 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замещения должности гражданской службы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3597" w:rsidRPr="00CF40E2" w:rsidRDefault="004D3597" w:rsidP="004D3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>6. Для замещения должности государственного налогового инспектора контрольного отдела устанавливаются следующие требования:</w:t>
      </w:r>
    </w:p>
    <w:p w:rsidR="004D3597" w:rsidRPr="00CF40E2" w:rsidRDefault="004D3597" w:rsidP="004D3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6.1. Наличие высшего образования - специалитет, магистратура по направлениям подготовки </w:t>
      </w:r>
      <w:r w:rsidR="001A627E">
        <w:rPr>
          <w:rFonts w:ascii="Times New Roman" w:eastAsia="Times New Roman" w:hAnsi="Times New Roman" w:cs="Times New Roman"/>
          <w:sz w:val="25"/>
          <w:szCs w:val="25"/>
          <w:lang w:eastAsia="ru-RU"/>
        </w:rPr>
        <w:t>«Экономика»</w:t>
      </w: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специальности: </w:t>
      </w:r>
      <w:r w:rsidR="001A627E">
        <w:rPr>
          <w:rFonts w:ascii="Times New Roman" w:eastAsia="Times New Roman" w:hAnsi="Times New Roman" w:cs="Times New Roman"/>
          <w:sz w:val="25"/>
          <w:szCs w:val="25"/>
          <w:lang w:eastAsia="ru-RU"/>
        </w:rPr>
        <w:t>«</w:t>
      </w: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>Налоги и налогообложение</w:t>
      </w:r>
      <w:r w:rsidR="001A627E">
        <w:rPr>
          <w:rFonts w:ascii="Times New Roman" w:eastAsia="Times New Roman" w:hAnsi="Times New Roman" w:cs="Times New Roman"/>
          <w:sz w:val="25"/>
          <w:szCs w:val="25"/>
          <w:lang w:eastAsia="ru-RU"/>
        </w:rPr>
        <w:t>»</w:t>
      </w: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или </w:t>
      </w:r>
      <w:r w:rsidR="001A627E">
        <w:rPr>
          <w:rFonts w:ascii="Times New Roman" w:eastAsia="Times New Roman" w:hAnsi="Times New Roman" w:cs="Times New Roman"/>
          <w:sz w:val="25"/>
          <w:szCs w:val="25"/>
          <w:lang w:eastAsia="ru-RU"/>
        </w:rPr>
        <w:t>«</w:t>
      </w: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>Финансы и кредит</w:t>
      </w:r>
      <w:r w:rsidR="001A627E">
        <w:rPr>
          <w:rFonts w:ascii="Times New Roman" w:eastAsia="Times New Roman" w:hAnsi="Times New Roman" w:cs="Times New Roman"/>
          <w:sz w:val="25"/>
          <w:szCs w:val="25"/>
          <w:lang w:eastAsia="ru-RU"/>
        </w:rPr>
        <w:t>»</w:t>
      </w: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или </w:t>
      </w:r>
      <w:r w:rsidR="001A627E">
        <w:rPr>
          <w:rFonts w:ascii="Times New Roman" w:eastAsia="Times New Roman" w:hAnsi="Times New Roman" w:cs="Times New Roman"/>
          <w:sz w:val="25"/>
          <w:szCs w:val="25"/>
          <w:lang w:eastAsia="ru-RU"/>
        </w:rPr>
        <w:t>«</w:t>
      </w: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>Бухгалтерский учет и аудит</w:t>
      </w:r>
      <w:r w:rsidR="001A627E">
        <w:rPr>
          <w:rFonts w:ascii="Times New Roman" w:eastAsia="Times New Roman" w:hAnsi="Times New Roman" w:cs="Times New Roman"/>
          <w:sz w:val="25"/>
          <w:szCs w:val="25"/>
          <w:lang w:eastAsia="ru-RU"/>
        </w:rPr>
        <w:t>»</w:t>
      </w: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или по направлению подготовки </w:t>
      </w:r>
      <w:r w:rsidR="001A627E">
        <w:rPr>
          <w:rFonts w:ascii="Times New Roman" w:eastAsia="Times New Roman" w:hAnsi="Times New Roman" w:cs="Times New Roman"/>
          <w:sz w:val="25"/>
          <w:szCs w:val="25"/>
          <w:lang w:eastAsia="ru-RU"/>
        </w:rPr>
        <w:t>«</w:t>
      </w: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>Государственное и муниципальное управление</w:t>
      </w:r>
      <w:r w:rsidR="001A627E">
        <w:rPr>
          <w:rFonts w:ascii="Times New Roman" w:eastAsia="Times New Roman" w:hAnsi="Times New Roman" w:cs="Times New Roman"/>
          <w:sz w:val="25"/>
          <w:szCs w:val="25"/>
          <w:lang w:eastAsia="ru-RU"/>
        </w:rPr>
        <w:t>»</w:t>
      </w: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1A627E">
        <w:rPr>
          <w:rFonts w:ascii="Times New Roman" w:eastAsia="Times New Roman" w:hAnsi="Times New Roman" w:cs="Times New Roman"/>
          <w:sz w:val="25"/>
          <w:szCs w:val="25"/>
          <w:lang w:eastAsia="ru-RU"/>
        </w:rPr>
        <w:t>«</w:t>
      </w: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>Юриспруденция</w:t>
      </w:r>
      <w:r w:rsidR="001A627E">
        <w:rPr>
          <w:rFonts w:ascii="Times New Roman" w:eastAsia="Times New Roman" w:hAnsi="Times New Roman" w:cs="Times New Roman"/>
          <w:sz w:val="25"/>
          <w:szCs w:val="25"/>
          <w:lang w:eastAsia="ru-RU"/>
        </w:rPr>
        <w:t>», специальность «Правоведение»</w:t>
      </w: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4D3597" w:rsidRPr="00CF40E2" w:rsidRDefault="004D3597" w:rsidP="00CF40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</w:t>
      </w:r>
      <w:r w:rsidR="00CF40E2"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нно-коммуникационных </w:t>
      </w:r>
      <w:r w:rsidR="00CF40E2"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технологий;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 знания и умения по применению персонального компьютера.</w:t>
      </w:r>
    </w:p>
    <w:p w:rsidR="004D3597" w:rsidRPr="00CF40E2" w:rsidRDefault="004D3597" w:rsidP="005B11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>6.3. Наличие профессиональных знаний:</w:t>
      </w:r>
    </w:p>
    <w:p w:rsidR="004D3597" w:rsidRPr="00CF40E2" w:rsidRDefault="004D3597" w:rsidP="004D3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>6.3.1. 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A725D5"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алоговых деклараций (расчетов)»; </w:t>
      </w: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A725D5"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письмо ФНС России от 16 июля 2013 г. № АС-4-2/12705 «О рекомендациях по проведению камеральных налоговых проверок».</w:t>
      </w:r>
    </w:p>
    <w:p w:rsidR="004D3597" w:rsidRPr="00CF40E2" w:rsidRDefault="004D3597" w:rsidP="004D3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Государственный налоговый инспектор контрольного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D3597" w:rsidRPr="00CF40E2" w:rsidRDefault="004D3597" w:rsidP="004D3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</w:t>
      </w:r>
      <w:r w:rsidR="00A725D5"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>и сроки проведения камеральных проверок</w:t>
      </w: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>;</w:t>
      </w:r>
      <w:r w:rsidR="00A725D5"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схемы ухода от налогов; порядок определения налогооблагаемой базы;</w:t>
      </w: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принципы налогового администрирования.</w:t>
      </w:r>
    </w:p>
    <w:p w:rsidR="004D3597" w:rsidRPr="00CF40E2" w:rsidRDefault="004D3597" w:rsidP="004D3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>6.4.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4D3597" w:rsidRPr="00CF40E2" w:rsidRDefault="004D3597" w:rsidP="004D3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4D3597" w:rsidRPr="00CF40E2" w:rsidRDefault="004D3597" w:rsidP="004D3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>6.6. 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проведения камеральных проверок;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досудебного урегулирования споров; формирование плана проведения проверок полноты исчисления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4D3597" w:rsidRPr="00CF40E2" w:rsidRDefault="004D3597" w:rsidP="004D3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6.7. Наличие функциональных умений: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ведение исковой и претензионной работы; </w:t>
      </w: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осуществление контроля исполнения предписаний, решений и других распорядительных документов.</w:t>
      </w:r>
    </w:p>
    <w:p w:rsidR="002C47BE" w:rsidRDefault="002C47BE" w:rsidP="00A6139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14DBD" w:rsidRPr="00012C38" w:rsidRDefault="00214DBD" w:rsidP="00A6139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12C3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14DBD" w:rsidRPr="00012C38" w:rsidRDefault="00214DBD" w:rsidP="00A613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535E9" w:rsidRPr="00CF40E2" w:rsidRDefault="004D3597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7</w:t>
      </w:r>
      <w:r w:rsidR="004535E9" w:rsidRPr="00CF40E2">
        <w:rPr>
          <w:rFonts w:ascii="Times New Roman" w:hAnsi="Times New Roman" w:cs="Times New Roman"/>
          <w:sz w:val="25"/>
          <w:szCs w:val="25"/>
        </w:rPr>
        <w:t xml:space="preserve"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</w:t>
      </w:r>
      <w:r w:rsidR="004535E9" w:rsidRPr="00CF40E2">
        <w:rPr>
          <w:rFonts w:ascii="Times New Roman" w:hAnsi="Times New Roman" w:cs="Times New Roman"/>
          <w:sz w:val="25"/>
          <w:szCs w:val="25"/>
        </w:rPr>
        <w:br/>
        <w:t>в его отношении, предусмотрены статьями 14,</w:t>
      </w:r>
      <w:r w:rsidR="00C43279" w:rsidRPr="00CF40E2">
        <w:rPr>
          <w:rFonts w:ascii="Times New Roman" w:hAnsi="Times New Roman" w:cs="Times New Roman"/>
          <w:sz w:val="25"/>
          <w:szCs w:val="25"/>
        </w:rPr>
        <w:t xml:space="preserve"> 15, 17, 18</w:t>
      </w:r>
      <w:r w:rsidRPr="00CF40E2">
        <w:rPr>
          <w:rFonts w:ascii="Times New Roman" w:hAnsi="Times New Roman" w:cs="Times New Roman"/>
          <w:sz w:val="25"/>
          <w:szCs w:val="25"/>
        </w:rPr>
        <w:t>, 19, 20, 20.1</w:t>
      </w:r>
      <w:r w:rsidR="004535E9" w:rsidRPr="00CF40E2">
        <w:rPr>
          <w:rFonts w:ascii="Times New Roman" w:hAnsi="Times New Roman" w:cs="Times New Roman"/>
          <w:sz w:val="25"/>
          <w:szCs w:val="25"/>
        </w:rPr>
        <w:t xml:space="preserve"> Федерального закона от 27 июля 2004 г. № 79-ФЗ </w:t>
      </w:r>
      <w:r w:rsidR="001A627E">
        <w:rPr>
          <w:rFonts w:ascii="Times New Roman" w:hAnsi="Times New Roman" w:cs="Times New Roman"/>
          <w:sz w:val="25"/>
          <w:szCs w:val="25"/>
        </w:rPr>
        <w:t>«</w:t>
      </w:r>
      <w:r w:rsidR="004535E9" w:rsidRPr="00CF40E2">
        <w:rPr>
          <w:rFonts w:ascii="Times New Roman" w:hAnsi="Times New Roman" w:cs="Times New Roman"/>
          <w:sz w:val="25"/>
          <w:szCs w:val="25"/>
        </w:rPr>
        <w:t>О государственной гражданс</w:t>
      </w:r>
      <w:r w:rsidR="001A627E">
        <w:rPr>
          <w:rFonts w:ascii="Times New Roman" w:hAnsi="Times New Roman" w:cs="Times New Roman"/>
          <w:sz w:val="25"/>
          <w:szCs w:val="25"/>
        </w:rPr>
        <w:t>кой службе Российской Федерации»</w:t>
      </w:r>
      <w:r w:rsidR="004535E9" w:rsidRPr="00CF40E2">
        <w:rPr>
          <w:rFonts w:ascii="Times New Roman" w:hAnsi="Times New Roman" w:cs="Times New Roman"/>
          <w:sz w:val="25"/>
          <w:szCs w:val="25"/>
        </w:rPr>
        <w:t>.</w:t>
      </w:r>
    </w:p>
    <w:p w:rsidR="009F6A54" w:rsidRPr="00CF40E2" w:rsidRDefault="004D3597" w:rsidP="009F6A54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8</w:t>
      </w:r>
      <w:r w:rsidR="004535E9" w:rsidRPr="00CF40E2">
        <w:rPr>
          <w:rFonts w:ascii="Times New Roman" w:hAnsi="Times New Roman" w:cs="Times New Roman"/>
          <w:sz w:val="25"/>
          <w:szCs w:val="25"/>
        </w:rPr>
        <w:t xml:space="preserve">. Государственный налоговый инспектор </w:t>
      </w:r>
      <w:r w:rsidR="009F6A54" w:rsidRPr="00CF40E2">
        <w:rPr>
          <w:rFonts w:ascii="Times New Roman" w:hAnsi="Times New Roman" w:cs="Times New Roman"/>
          <w:sz w:val="25"/>
          <w:szCs w:val="25"/>
        </w:rPr>
        <w:t xml:space="preserve">осуществляет иные права </w:t>
      </w:r>
      <w:r w:rsidR="009F6A54" w:rsidRPr="00CF40E2">
        <w:rPr>
          <w:rFonts w:ascii="Times New Roman" w:hAnsi="Times New Roman" w:cs="Times New Roman"/>
          <w:sz w:val="25"/>
          <w:szCs w:val="25"/>
        </w:rPr>
        <w:br/>
        <w:t xml:space="preserve">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 г. № 506, Положением </w:t>
      </w:r>
      <w:r w:rsidR="009F6A54" w:rsidRPr="00CF40E2">
        <w:rPr>
          <w:rFonts w:ascii="Times New Roman" w:hAnsi="Times New Roman" w:cs="Times New Roman"/>
          <w:sz w:val="25"/>
          <w:szCs w:val="25"/>
        </w:rPr>
        <w:br/>
        <w:t xml:space="preserve">об Управлении, положением об отделе от 18 апреля 2016 г., приказами (распоряжениями) ФНС России, приказами Управления, поручениями руководства Управления. </w:t>
      </w:r>
    </w:p>
    <w:p w:rsidR="009F6A54" w:rsidRPr="00CF40E2" w:rsidRDefault="009F6A54" w:rsidP="009F6A54">
      <w:pPr>
        <w:pStyle w:val="aa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В соответствии с направлением деятельности отдела государственный налоговый инспектор:</w:t>
      </w:r>
    </w:p>
    <w:p w:rsidR="009F6A54" w:rsidRPr="00CF40E2" w:rsidRDefault="009F6A54" w:rsidP="009F6A54">
      <w:pPr>
        <w:pStyle w:val="aa"/>
        <w:ind w:firstLine="709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- осуществляет</w:t>
      </w:r>
      <w:r w:rsidRPr="00CF40E2">
        <w:rPr>
          <w:rFonts w:ascii="Times New Roman" w:hAnsi="Times New Roman" w:cs="Times New Roman"/>
          <w:color w:val="000000"/>
          <w:sz w:val="25"/>
          <w:szCs w:val="25"/>
        </w:rPr>
        <w:t xml:space="preserve"> организацию контроля и надзора за соблюдением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платежей;</w:t>
      </w:r>
    </w:p>
    <w:p w:rsidR="009F6A54" w:rsidRPr="000619C8" w:rsidRDefault="009F6A54" w:rsidP="009F6A54">
      <w:pPr>
        <w:pStyle w:val="aa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619C8">
        <w:rPr>
          <w:rFonts w:ascii="Times New Roman" w:hAnsi="Times New Roman" w:cs="Times New Roman"/>
          <w:sz w:val="25"/>
          <w:szCs w:val="25"/>
        </w:rPr>
        <w:t>- осуществляет</w:t>
      </w:r>
      <w:r w:rsidRPr="000619C8">
        <w:rPr>
          <w:rFonts w:ascii="Times New Roman" w:hAnsi="Times New Roman" w:cs="Times New Roman"/>
          <w:color w:val="000000"/>
          <w:sz w:val="25"/>
          <w:szCs w:val="25"/>
        </w:rPr>
        <w:t xml:space="preserve"> методологическое </w:t>
      </w:r>
      <w:r w:rsidRPr="000619C8">
        <w:rPr>
          <w:rFonts w:ascii="Times New Roman" w:hAnsi="Times New Roman" w:cs="Times New Roman"/>
          <w:sz w:val="25"/>
          <w:szCs w:val="25"/>
        </w:rPr>
        <w:t>сопровождение</w:t>
      </w:r>
      <w:r w:rsidRPr="000619C8">
        <w:rPr>
          <w:rFonts w:ascii="Times New Roman" w:hAnsi="Times New Roman" w:cs="Times New Roman"/>
          <w:color w:val="000000"/>
          <w:sz w:val="25"/>
          <w:szCs w:val="25"/>
        </w:rPr>
        <w:t xml:space="preserve"> налогового контроля и</w:t>
      </w:r>
      <w:r w:rsidRPr="000619C8">
        <w:rPr>
          <w:rFonts w:ascii="Times New Roman" w:hAnsi="Times New Roman" w:cs="Times New Roman"/>
          <w:sz w:val="25"/>
          <w:szCs w:val="25"/>
        </w:rPr>
        <w:t xml:space="preserve"> налогового администрирования налогоплательщиков </w:t>
      </w:r>
      <w:r w:rsidRPr="000619C8">
        <w:rPr>
          <w:rFonts w:ascii="Times New Roman" w:hAnsi="Times New Roman" w:cs="Times New Roman"/>
          <w:color w:val="000000"/>
          <w:sz w:val="25"/>
          <w:szCs w:val="25"/>
        </w:rPr>
        <w:t>Свердловской области</w:t>
      </w:r>
      <w:r w:rsidRPr="000619C8">
        <w:rPr>
          <w:rFonts w:ascii="Times New Roman" w:hAnsi="Times New Roman" w:cs="Times New Roman"/>
          <w:sz w:val="25"/>
          <w:szCs w:val="25"/>
        </w:rPr>
        <w:t>;</w:t>
      </w:r>
    </w:p>
    <w:p w:rsidR="009F6A54" w:rsidRPr="000619C8" w:rsidRDefault="009F6A54" w:rsidP="009F6A54">
      <w:pPr>
        <w:pStyle w:val="aa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619C8">
        <w:rPr>
          <w:rFonts w:ascii="Times New Roman" w:hAnsi="Times New Roman" w:cs="Times New Roman"/>
          <w:sz w:val="25"/>
          <w:szCs w:val="25"/>
        </w:rPr>
        <w:t>- осуществляет организацию, проведение и координацию мероприятий налогового контроля в отношении налогоплательщиков Свердловской области;</w:t>
      </w:r>
    </w:p>
    <w:p w:rsidR="009F6A54" w:rsidRPr="000619C8" w:rsidRDefault="009F6A54" w:rsidP="009F6A54">
      <w:pPr>
        <w:pStyle w:val="aa"/>
        <w:ind w:firstLine="709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0619C8">
        <w:rPr>
          <w:rFonts w:ascii="Times New Roman" w:hAnsi="Times New Roman" w:cs="Times New Roman"/>
          <w:sz w:val="25"/>
          <w:szCs w:val="25"/>
        </w:rPr>
        <w:t>- осуществляет</w:t>
      </w:r>
      <w:r w:rsidRPr="000619C8">
        <w:rPr>
          <w:rFonts w:ascii="Times New Roman" w:hAnsi="Times New Roman" w:cs="Times New Roman"/>
          <w:color w:val="000000"/>
          <w:sz w:val="25"/>
          <w:szCs w:val="25"/>
        </w:rPr>
        <w:t xml:space="preserve"> мониторинг, обобщение и анализ результатов контрольной работы налоговых органов Свердловской области;</w:t>
      </w:r>
    </w:p>
    <w:p w:rsidR="009F6A54" w:rsidRPr="000619C8" w:rsidRDefault="009F6A54" w:rsidP="009F6A54">
      <w:pPr>
        <w:pStyle w:val="aa"/>
        <w:ind w:firstLine="709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0619C8">
        <w:rPr>
          <w:rFonts w:ascii="Times New Roman" w:hAnsi="Times New Roman" w:cs="Times New Roman"/>
          <w:sz w:val="25"/>
          <w:szCs w:val="25"/>
        </w:rPr>
        <w:t xml:space="preserve">- осуществляет методологическое и организационное обеспечение работы налоговых органов </w:t>
      </w:r>
      <w:r w:rsidRPr="000619C8">
        <w:rPr>
          <w:rFonts w:ascii="Times New Roman" w:hAnsi="Times New Roman" w:cs="Times New Roman"/>
          <w:color w:val="000000"/>
          <w:sz w:val="25"/>
          <w:szCs w:val="25"/>
        </w:rPr>
        <w:t>Свердловской области</w:t>
      </w:r>
      <w:r w:rsidRPr="000619C8">
        <w:rPr>
          <w:rFonts w:ascii="Times New Roman" w:hAnsi="Times New Roman" w:cs="Times New Roman"/>
          <w:sz w:val="25"/>
          <w:szCs w:val="25"/>
        </w:rPr>
        <w:t xml:space="preserve"> по вопросам, входящим в компетенцию контрольного отдела</w:t>
      </w:r>
      <w:r w:rsidRPr="000619C8">
        <w:rPr>
          <w:rFonts w:ascii="Times New Roman" w:hAnsi="Times New Roman" w:cs="Times New Roman"/>
          <w:bCs/>
          <w:iCs/>
          <w:sz w:val="25"/>
          <w:szCs w:val="25"/>
        </w:rPr>
        <w:t>;</w:t>
      </w:r>
    </w:p>
    <w:p w:rsidR="009F6A54" w:rsidRPr="000619C8" w:rsidRDefault="009F6A54" w:rsidP="009F6A54">
      <w:pPr>
        <w:pStyle w:val="aa"/>
        <w:ind w:firstLine="709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0619C8">
        <w:rPr>
          <w:rFonts w:ascii="Times New Roman" w:hAnsi="Times New Roman" w:cs="Times New Roman"/>
          <w:color w:val="000000"/>
          <w:sz w:val="25"/>
          <w:szCs w:val="25"/>
        </w:rPr>
        <w:t xml:space="preserve">- </w:t>
      </w:r>
      <w:r w:rsidRPr="000619C8">
        <w:rPr>
          <w:rFonts w:ascii="Times New Roman" w:hAnsi="Times New Roman" w:cs="Times New Roman"/>
          <w:bCs/>
          <w:iCs/>
          <w:sz w:val="25"/>
          <w:szCs w:val="25"/>
        </w:rPr>
        <w:t>и</w:t>
      </w:r>
      <w:r w:rsidRPr="000619C8">
        <w:rPr>
          <w:rFonts w:ascii="Times New Roman" w:hAnsi="Times New Roman" w:cs="Times New Roman"/>
          <w:sz w:val="25"/>
          <w:szCs w:val="25"/>
        </w:rPr>
        <w:t>нформирует в установленном порядке налогоплательщиков по вопросам, отнесенным к компетенции контрольного отдела;</w:t>
      </w:r>
    </w:p>
    <w:p w:rsidR="009F6A54" w:rsidRPr="000619C8" w:rsidRDefault="009F6A54" w:rsidP="009F6A54">
      <w:pPr>
        <w:pStyle w:val="aa"/>
        <w:ind w:firstLine="709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0619C8">
        <w:rPr>
          <w:rFonts w:ascii="Times New Roman" w:hAnsi="Times New Roman" w:cs="Times New Roman"/>
          <w:bCs/>
          <w:iCs/>
          <w:sz w:val="25"/>
          <w:szCs w:val="25"/>
        </w:rPr>
        <w:t>- п</w:t>
      </w:r>
      <w:r w:rsidRPr="000619C8">
        <w:rPr>
          <w:rFonts w:ascii="Times New Roman" w:hAnsi="Times New Roman" w:cs="Times New Roman"/>
          <w:sz w:val="25"/>
          <w:szCs w:val="25"/>
        </w:rPr>
        <w:t xml:space="preserve">ринимает в необходимых случаях участие в рассмотрении заявлений и жалоб юридических лиц и граждан, связанных с вопросами применения </w:t>
      </w:r>
      <w:r w:rsidR="004B66F5" w:rsidRPr="000619C8">
        <w:rPr>
          <w:rFonts w:ascii="Times New Roman" w:hAnsi="Times New Roman" w:cs="Times New Roman"/>
          <w:sz w:val="25"/>
          <w:szCs w:val="25"/>
        </w:rPr>
        <w:t>положений,</w:t>
      </w:r>
      <w:r w:rsidRPr="000619C8">
        <w:rPr>
          <w:rFonts w:ascii="Times New Roman" w:hAnsi="Times New Roman" w:cs="Times New Roman"/>
          <w:sz w:val="25"/>
          <w:szCs w:val="25"/>
        </w:rPr>
        <w:t xml:space="preserve"> действующих законодательных и иных нормативных правовых актов, регулирующих процедуры проведения налоговых проверок и иных форм контроля, оформления и реализации их результатов;</w:t>
      </w:r>
    </w:p>
    <w:p w:rsidR="009F6A54" w:rsidRPr="000619C8" w:rsidRDefault="009F6A54" w:rsidP="009F6A54">
      <w:pPr>
        <w:pStyle w:val="aa"/>
        <w:ind w:firstLine="709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0619C8">
        <w:rPr>
          <w:rFonts w:ascii="Times New Roman" w:hAnsi="Times New Roman" w:cs="Times New Roman"/>
          <w:bCs/>
          <w:iCs/>
          <w:sz w:val="25"/>
          <w:szCs w:val="25"/>
        </w:rPr>
        <w:t>- о</w:t>
      </w:r>
      <w:r w:rsidRPr="000619C8">
        <w:rPr>
          <w:rFonts w:ascii="Times New Roman" w:hAnsi="Times New Roman" w:cs="Times New Roman"/>
          <w:sz w:val="25"/>
          <w:szCs w:val="25"/>
        </w:rPr>
        <w:t xml:space="preserve">существляет анализ практики контрольной работы налоговых органов </w:t>
      </w:r>
      <w:r w:rsidRPr="000619C8">
        <w:rPr>
          <w:rFonts w:ascii="Times New Roman" w:hAnsi="Times New Roman" w:cs="Times New Roman"/>
          <w:color w:val="000000"/>
          <w:sz w:val="25"/>
          <w:szCs w:val="25"/>
        </w:rPr>
        <w:t>Свердловской области</w:t>
      </w:r>
      <w:r w:rsidRPr="000619C8">
        <w:rPr>
          <w:rFonts w:ascii="Times New Roman" w:hAnsi="Times New Roman" w:cs="Times New Roman"/>
          <w:sz w:val="25"/>
          <w:szCs w:val="25"/>
        </w:rPr>
        <w:t>, ее проблемных вопросов и на его основе подготавливает предложения и рекомендации по вопросам повышения эффективности контрольной работы,</w:t>
      </w:r>
      <w:r w:rsidRPr="000619C8">
        <w:rPr>
          <w:rFonts w:ascii="Times New Roman" w:hAnsi="Times New Roman" w:cs="Times New Roman"/>
          <w:bCs/>
          <w:sz w:val="25"/>
          <w:szCs w:val="25"/>
        </w:rPr>
        <w:t xml:space="preserve"> а также предложения </w:t>
      </w:r>
      <w:r w:rsidRPr="000619C8">
        <w:rPr>
          <w:rFonts w:ascii="Times New Roman" w:hAnsi="Times New Roman" w:cs="Times New Roman"/>
          <w:sz w:val="25"/>
          <w:szCs w:val="25"/>
        </w:rPr>
        <w:t>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 налогов;</w:t>
      </w:r>
    </w:p>
    <w:p w:rsidR="009110B5" w:rsidRPr="000619C8" w:rsidRDefault="009110B5" w:rsidP="009110B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619C8">
        <w:rPr>
          <w:rFonts w:ascii="Times New Roman" w:hAnsi="Times New Roman" w:cs="Times New Roman"/>
          <w:sz w:val="25"/>
          <w:szCs w:val="25"/>
        </w:rPr>
        <w:t xml:space="preserve">- подготавливает обзорные письма о результатах контрольной работы налоговых органов </w:t>
      </w:r>
      <w:r w:rsidR="009875A8" w:rsidRPr="000619C8">
        <w:rPr>
          <w:rFonts w:ascii="Times New Roman" w:hAnsi="Times New Roman" w:cs="Times New Roman"/>
          <w:sz w:val="25"/>
          <w:szCs w:val="25"/>
        </w:rPr>
        <w:t>области,</w:t>
      </w:r>
      <w:r w:rsidRPr="000619C8">
        <w:rPr>
          <w:rFonts w:ascii="Times New Roman" w:hAnsi="Times New Roman" w:cs="Times New Roman"/>
          <w:sz w:val="25"/>
          <w:szCs w:val="25"/>
        </w:rPr>
        <w:t xml:space="preserve"> с отражением имеющих место недостатков в ее организации и проведении, а также положительного опыта в организации и проведении контрольной работы налоговых органов;</w:t>
      </w:r>
    </w:p>
    <w:p w:rsidR="001C2450" w:rsidRPr="000619C8" w:rsidRDefault="001C2450" w:rsidP="001C2450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619C8">
        <w:rPr>
          <w:rFonts w:ascii="Times New Roman" w:hAnsi="Times New Roman" w:cs="Times New Roman"/>
          <w:sz w:val="25"/>
          <w:szCs w:val="25"/>
        </w:rPr>
        <w:t>- проводит оценку эффективности контрольной работы налоговых органов области;</w:t>
      </w:r>
    </w:p>
    <w:p w:rsidR="001C2450" w:rsidRPr="000619C8" w:rsidRDefault="001C2450" w:rsidP="001C2450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619C8">
        <w:rPr>
          <w:rFonts w:ascii="Times New Roman" w:hAnsi="Times New Roman" w:cs="Times New Roman"/>
          <w:sz w:val="25"/>
          <w:szCs w:val="25"/>
        </w:rPr>
        <w:lastRenderedPageBreak/>
        <w:t>- участвует в аудиторских проверках внутреннего аудита нижестоящих налоговых органов по направлению деятельности отдела;</w:t>
      </w:r>
    </w:p>
    <w:p w:rsidR="0011709D" w:rsidRPr="000619C8" w:rsidRDefault="001C2450" w:rsidP="001C2450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619C8">
        <w:rPr>
          <w:rFonts w:ascii="Times New Roman" w:hAnsi="Times New Roman" w:cs="Times New Roman"/>
          <w:sz w:val="25"/>
          <w:szCs w:val="25"/>
        </w:rPr>
        <w:t xml:space="preserve">- принимает участие в проведении </w:t>
      </w:r>
      <w:r w:rsidR="001A627E">
        <w:rPr>
          <w:rFonts w:ascii="Times New Roman" w:hAnsi="Times New Roman" w:cs="Times New Roman"/>
          <w:sz w:val="25"/>
          <w:szCs w:val="25"/>
        </w:rPr>
        <w:t>пост</w:t>
      </w:r>
      <w:r w:rsidR="001A627E" w:rsidRPr="000619C8">
        <w:rPr>
          <w:rFonts w:ascii="Times New Roman" w:hAnsi="Times New Roman" w:cs="Times New Roman"/>
          <w:sz w:val="25"/>
          <w:szCs w:val="25"/>
        </w:rPr>
        <w:t>проверочного</w:t>
      </w:r>
      <w:r w:rsidRPr="000619C8">
        <w:rPr>
          <w:rFonts w:ascii="Times New Roman" w:hAnsi="Times New Roman" w:cs="Times New Roman"/>
          <w:sz w:val="25"/>
          <w:szCs w:val="25"/>
        </w:rPr>
        <w:t xml:space="preserve"> контроля за деятельностью проверенного налогового органа;</w:t>
      </w:r>
    </w:p>
    <w:p w:rsidR="009F6A54" w:rsidRPr="000619C8" w:rsidRDefault="009F6A54" w:rsidP="009F6A54">
      <w:pPr>
        <w:pStyle w:val="aa"/>
        <w:ind w:firstLine="709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0619C8">
        <w:rPr>
          <w:rFonts w:ascii="Times New Roman" w:hAnsi="Times New Roman" w:cs="Times New Roman"/>
          <w:bCs/>
          <w:iCs/>
          <w:sz w:val="25"/>
          <w:szCs w:val="25"/>
        </w:rPr>
        <w:t>- о</w:t>
      </w:r>
      <w:r w:rsidRPr="000619C8">
        <w:rPr>
          <w:rFonts w:ascii="Times New Roman" w:hAnsi="Times New Roman" w:cs="Times New Roman"/>
          <w:bCs/>
          <w:sz w:val="25"/>
          <w:szCs w:val="25"/>
        </w:rPr>
        <w:t xml:space="preserve">рганизует, </w:t>
      </w:r>
      <w:r w:rsidRPr="000619C8">
        <w:rPr>
          <w:rFonts w:ascii="Times New Roman" w:hAnsi="Times New Roman" w:cs="Times New Roman"/>
          <w:sz w:val="25"/>
          <w:szCs w:val="25"/>
        </w:rPr>
        <w:t>координирует</w:t>
      </w:r>
      <w:r w:rsidRPr="000619C8">
        <w:rPr>
          <w:rFonts w:ascii="Times New Roman" w:hAnsi="Times New Roman" w:cs="Times New Roman"/>
          <w:bCs/>
          <w:sz w:val="25"/>
          <w:szCs w:val="25"/>
        </w:rPr>
        <w:t xml:space="preserve"> и непосредственно участвует в проведении контрольных мероприятий в отношении налогоплательщиков, а также их основных контрагентов с привлечением при необходимости других отделов Управления, </w:t>
      </w:r>
      <w:r w:rsidRPr="000619C8">
        <w:rPr>
          <w:rFonts w:ascii="Times New Roman" w:hAnsi="Times New Roman" w:cs="Times New Roman"/>
          <w:sz w:val="25"/>
          <w:szCs w:val="25"/>
        </w:rPr>
        <w:t>территориальных</w:t>
      </w:r>
      <w:r w:rsidRPr="000619C8">
        <w:rPr>
          <w:rFonts w:ascii="Times New Roman" w:hAnsi="Times New Roman" w:cs="Times New Roman"/>
          <w:bCs/>
          <w:sz w:val="25"/>
          <w:szCs w:val="25"/>
        </w:rPr>
        <w:t xml:space="preserve"> налоговых органов </w:t>
      </w:r>
      <w:r w:rsidRPr="000619C8">
        <w:rPr>
          <w:rFonts w:ascii="Times New Roman" w:hAnsi="Times New Roman" w:cs="Times New Roman"/>
          <w:color w:val="000000"/>
          <w:sz w:val="25"/>
          <w:szCs w:val="25"/>
        </w:rPr>
        <w:t>Свердловской области</w:t>
      </w:r>
      <w:r w:rsidRPr="000619C8">
        <w:rPr>
          <w:rFonts w:ascii="Times New Roman" w:hAnsi="Times New Roman" w:cs="Times New Roman"/>
          <w:bCs/>
          <w:sz w:val="25"/>
          <w:szCs w:val="25"/>
        </w:rPr>
        <w:t>, правоохранительных и иных контролирующих органов;</w:t>
      </w:r>
    </w:p>
    <w:p w:rsidR="00B60DE5" w:rsidRPr="000619C8" w:rsidRDefault="00B60DE5" w:rsidP="00B60DE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619C8">
        <w:rPr>
          <w:rFonts w:ascii="Times New Roman" w:hAnsi="Times New Roman" w:cs="Times New Roman"/>
          <w:sz w:val="25"/>
          <w:szCs w:val="25"/>
        </w:rPr>
        <w:t>- разрабатывает контрольные задания для нижестоящих налоговых органов по показателям эффективности контрольной работы и осуществляет контроль за их исполнением;</w:t>
      </w:r>
    </w:p>
    <w:p w:rsidR="009F6A54" w:rsidRPr="000619C8" w:rsidRDefault="009F6A54" w:rsidP="001C2450">
      <w:pPr>
        <w:pStyle w:val="aa"/>
        <w:ind w:firstLine="708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0619C8">
        <w:rPr>
          <w:rFonts w:ascii="Times New Roman" w:hAnsi="Times New Roman" w:cs="Times New Roman"/>
          <w:bCs/>
          <w:iCs/>
          <w:sz w:val="25"/>
          <w:szCs w:val="25"/>
        </w:rPr>
        <w:t>- п</w:t>
      </w:r>
      <w:r w:rsidRPr="000619C8">
        <w:rPr>
          <w:rFonts w:ascii="Times New Roman" w:hAnsi="Times New Roman" w:cs="Times New Roman"/>
          <w:color w:val="000000"/>
          <w:sz w:val="25"/>
          <w:szCs w:val="25"/>
        </w:rPr>
        <w:t>ринимает участие, в пределах компетенции в проверках и иных контрольных мероприятиях, проводимых правоохранительными и иными контролирующими органами;</w:t>
      </w:r>
    </w:p>
    <w:p w:rsidR="009F6A54" w:rsidRPr="000619C8" w:rsidRDefault="009F6A54" w:rsidP="009F6A54">
      <w:pPr>
        <w:pStyle w:val="aa"/>
        <w:ind w:firstLine="709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0619C8">
        <w:rPr>
          <w:rFonts w:ascii="Times New Roman" w:hAnsi="Times New Roman" w:cs="Times New Roman"/>
          <w:bCs/>
          <w:iCs/>
          <w:sz w:val="25"/>
          <w:szCs w:val="25"/>
        </w:rPr>
        <w:t>- п</w:t>
      </w:r>
      <w:r w:rsidRPr="000619C8">
        <w:rPr>
          <w:rFonts w:ascii="Times New Roman" w:hAnsi="Times New Roman" w:cs="Times New Roman"/>
          <w:bCs/>
          <w:sz w:val="25"/>
          <w:szCs w:val="25"/>
        </w:rPr>
        <w:t>редставляет в установленном порядке ответы по запросам налоговых органов, органов государственной власти, организаций, учреждений;</w:t>
      </w:r>
    </w:p>
    <w:p w:rsidR="009F6A54" w:rsidRPr="000619C8" w:rsidRDefault="009F6A54" w:rsidP="009F6A54">
      <w:pPr>
        <w:pStyle w:val="aa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619C8">
        <w:rPr>
          <w:rFonts w:ascii="Times New Roman" w:hAnsi="Times New Roman" w:cs="Times New Roman"/>
          <w:bCs/>
          <w:iCs/>
          <w:sz w:val="25"/>
          <w:szCs w:val="25"/>
        </w:rPr>
        <w:t>- д</w:t>
      </w:r>
      <w:r w:rsidRPr="000619C8">
        <w:rPr>
          <w:rFonts w:ascii="Times New Roman" w:hAnsi="Times New Roman" w:cs="Times New Roman"/>
          <w:sz w:val="25"/>
          <w:szCs w:val="25"/>
        </w:rPr>
        <w:t xml:space="preserve">ает в установленном порядке разъяснения налоговым органам </w:t>
      </w:r>
      <w:r w:rsidRPr="000619C8">
        <w:rPr>
          <w:rFonts w:ascii="Times New Roman" w:hAnsi="Times New Roman" w:cs="Times New Roman"/>
          <w:color w:val="000000"/>
          <w:sz w:val="25"/>
          <w:szCs w:val="25"/>
        </w:rPr>
        <w:t>Свердловской области</w:t>
      </w:r>
      <w:r w:rsidRPr="000619C8">
        <w:rPr>
          <w:rFonts w:ascii="Times New Roman" w:hAnsi="Times New Roman" w:cs="Times New Roman"/>
          <w:sz w:val="25"/>
          <w:szCs w:val="25"/>
        </w:rPr>
        <w:t>, обеспечивает информирование по вопросам компетенции контрольного отдела Управления (в том числе в письменной форме);</w:t>
      </w:r>
    </w:p>
    <w:p w:rsidR="00F86608" w:rsidRPr="000619C8" w:rsidRDefault="00F86608" w:rsidP="009F6A54">
      <w:pPr>
        <w:pStyle w:val="aa"/>
        <w:ind w:firstLine="709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0619C8">
        <w:rPr>
          <w:rFonts w:ascii="Times New Roman" w:hAnsi="Times New Roman" w:cs="Times New Roman"/>
          <w:bCs/>
          <w:iCs/>
          <w:sz w:val="25"/>
          <w:szCs w:val="25"/>
        </w:rPr>
        <w:t>- осуществляет сбор и анализ информации о взаимозависимых лицах и контролируемых сделках налогоплательщиков;</w:t>
      </w:r>
    </w:p>
    <w:p w:rsidR="005A4523" w:rsidRDefault="00F86608" w:rsidP="001C2450">
      <w:pPr>
        <w:pStyle w:val="aa"/>
        <w:ind w:firstLine="709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0619C8">
        <w:rPr>
          <w:rFonts w:ascii="Times New Roman" w:hAnsi="Times New Roman" w:cs="Times New Roman"/>
          <w:bCs/>
          <w:iCs/>
          <w:sz w:val="25"/>
          <w:szCs w:val="25"/>
        </w:rPr>
        <w:t>- осуществляет эффективное взаимодействие с Управлением трансфертного ценообразования, Межрегиональной ФНС России по ценам в установленном ФНС России порядке, по вопросам осуществления работы по контролю цен для целей налогообложения в соответствии с разделом V.1 Налогового кодекса Российской Федерации;</w:t>
      </w:r>
    </w:p>
    <w:p w:rsidR="001C2450" w:rsidRPr="000619C8" w:rsidRDefault="009F6A54" w:rsidP="001C2450">
      <w:pPr>
        <w:pStyle w:val="aa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619C8">
        <w:rPr>
          <w:rFonts w:ascii="Times New Roman" w:hAnsi="Times New Roman" w:cs="Times New Roman"/>
          <w:bCs/>
          <w:iCs/>
          <w:sz w:val="25"/>
          <w:szCs w:val="25"/>
        </w:rPr>
        <w:t>- у</w:t>
      </w:r>
      <w:r w:rsidRPr="000619C8">
        <w:rPr>
          <w:rFonts w:ascii="Times New Roman" w:hAnsi="Times New Roman" w:cs="Times New Roman"/>
          <w:sz w:val="25"/>
          <w:szCs w:val="25"/>
        </w:rPr>
        <w:t xml:space="preserve">частвует в аудиторских проверках внутреннего аудита и тематических проверках нижестоящих налоговых органов </w:t>
      </w:r>
      <w:r w:rsidRPr="000619C8">
        <w:rPr>
          <w:rFonts w:ascii="Times New Roman" w:hAnsi="Times New Roman" w:cs="Times New Roman"/>
          <w:color w:val="000000"/>
          <w:sz w:val="25"/>
          <w:szCs w:val="25"/>
        </w:rPr>
        <w:t>Свердловской области</w:t>
      </w:r>
      <w:r w:rsidRPr="000619C8">
        <w:rPr>
          <w:rFonts w:ascii="Times New Roman" w:hAnsi="Times New Roman" w:cs="Times New Roman"/>
          <w:sz w:val="25"/>
          <w:szCs w:val="25"/>
        </w:rPr>
        <w:t xml:space="preserve"> по направлению деятельности отдела;</w:t>
      </w:r>
    </w:p>
    <w:p w:rsidR="001C2450" w:rsidRPr="000619C8" w:rsidRDefault="00762F01" w:rsidP="00762F01">
      <w:pPr>
        <w:pStyle w:val="aa"/>
        <w:ind w:firstLine="709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0619C8">
        <w:rPr>
          <w:rFonts w:ascii="Times New Roman" w:hAnsi="Times New Roman" w:cs="Times New Roman"/>
          <w:bCs/>
          <w:sz w:val="25"/>
          <w:szCs w:val="25"/>
        </w:rPr>
        <w:t>-</w:t>
      </w:r>
      <w:r w:rsidR="001C2450" w:rsidRPr="000619C8">
        <w:t xml:space="preserve"> </w:t>
      </w:r>
      <w:r w:rsidR="001C2450" w:rsidRPr="000619C8">
        <w:rPr>
          <w:rFonts w:ascii="Times New Roman" w:hAnsi="Times New Roman" w:cs="Times New Roman"/>
          <w:bCs/>
          <w:sz w:val="25"/>
          <w:szCs w:val="25"/>
        </w:rPr>
        <w:t>подготавливает ответы на письменные запросы в соответствии со своей компетенции по направлению деятельности отдела;</w:t>
      </w:r>
      <w:r w:rsidRPr="000619C8">
        <w:rPr>
          <w:rFonts w:ascii="Times New Roman" w:hAnsi="Times New Roman" w:cs="Times New Roman"/>
          <w:bCs/>
          <w:sz w:val="25"/>
          <w:szCs w:val="25"/>
        </w:rPr>
        <w:t xml:space="preserve">  </w:t>
      </w:r>
    </w:p>
    <w:p w:rsidR="001C2450" w:rsidRPr="001C2450" w:rsidRDefault="001C2450" w:rsidP="001C245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C2450">
        <w:rPr>
          <w:rFonts w:ascii="Times New Roman" w:eastAsia="Times New Roman" w:hAnsi="Times New Roman" w:cs="Times New Roman"/>
          <w:sz w:val="25"/>
          <w:szCs w:val="25"/>
          <w:lang w:eastAsia="ru-RU"/>
        </w:rPr>
        <w:t>- осуществляет взаимодействие со структурными подразделениями ФНС России, отделами Управления по вопросам, относящимся к его компетенции;</w:t>
      </w:r>
    </w:p>
    <w:p w:rsidR="001C2450" w:rsidRPr="000619C8" w:rsidRDefault="001C2450" w:rsidP="001C245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C2450">
        <w:rPr>
          <w:rFonts w:ascii="Times New Roman" w:eastAsia="Times New Roman" w:hAnsi="Times New Roman" w:cs="Times New Roman"/>
          <w:sz w:val="25"/>
          <w:szCs w:val="25"/>
          <w:lang w:eastAsia="ru-RU"/>
        </w:rPr>
        <w:t>- в установленные сроки собирает, обобщает и представляет закрепленную за ним отчетность по установленной форме;</w:t>
      </w:r>
    </w:p>
    <w:p w:rsidR="000619C8" w:rsidRPr="000619C8" w:rsidRDefault="000619C8" w:rsidP="000619C8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619C8">
        <w:rPr>
          <w:rFonts w:ascii="Times New Roman" w:hAnsi="Times New Roman" w:cs="Times New Roman"/>
          <w:sz w:val="25"/>
          <w:szCs w:val="25"/>
        </w:rPr>
        <w:t xml:space="preserve">- осуществляет формирование установленной ФНС России ведомственной статистической отчетности по направлению деятельности отдела, в том числе по форме 1-ТЦ «Трансфертная цена»; </w:t>
      </w:r>
    </w:p>
    <w:p w:rsidR="00762F01" w:rsidRPr="00CF40E2" w:rsidRDefault="001C2450" w:rsidP="00762F01">
      <w:pPr>
        <w:pStyle w:val="aa"/>
        <w:ind w:firstLine="709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0619C8">
        <w:rPr>
          <w:rFonts w:ascii="Times New Roman" w:hAnsi="Times New Roman" w:cs="Times New Roman"/>
          <w:bCs/>
          <w:sz w:val="25"/>
          <w:szCs w:val="25"/>
        </w:rPr>
        <w:t xml:space="preserve">- </w:t>
      </w:r>
      <w:r w:rsidR="00762F01" w:rsidRPr="000619C8">
        <w:rPr>
          <w:rFonts w:ascii="Times New Roman" w:hAnsi="Times New Roman" w:cs="Times New Roman"/>
          <w:bCs/>
          <w:sz w:val="25"/>
          <w:szCs w:val="25"/>
        </w:rPr>
        <w:t>осуществляет делопроизводство в отделе в соответствии с номенклатурой, учет документов ДСП, положений об инспекциях и отделах Управления;</w:t>
      </w:r>
    </w:p>
    <w:p w:rsidR="00CA2853" w:rsidRPr="00CF40E2" w:rsidRDefault="00762F01" w:rsidP="000619C8">
      <w:pPr>
        <w:pStyle w:val="aa"/>
        <w:ind w:firstLine="709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CF40E2">
        <w:rPr>
          <w:rFonts w:ascii="Times New Roman" w:hAnsi="Times New Roman" w:cs="Times New Roman"/>
          <w:bCs/>
          <w:sz w:val="25"/>
          <w:szCs w:val="25"/>
        </w:rPr>
        <w:t>-  получает и отправляет корреспонденцию, осуществляет регистрацию входящих и исходящих документов, касающихся деятельности контрольного отдела;</w:t>
      </w:r>
    </w:p>
    <w:p w:rsidR="009F6A54" w:rsidRPr="00CF40E2" w:rsidRDefault="009F6A54" w:rsidP="009F6A5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CF40E2">
        <w:rPr>
          <w:rFonts w:ascii="Times New Roman" w:hAnsi="Times New Roman" w:cs="Times New Roman"/>
          <w:bCs/>
          <w:iCs/>
          <w:sz w:val="25"/>
          <w:szCs w:val="25"/>
        </w:rPr>
        <w:t>- участвует в составе группы анализа, внедрения и сопровождения программного комплекса «Lotus Notes» в качестве члена группы от отдела;</w:t>
      </w:r>
    </w:p>
    <w:p w:rsidR="009F6A54" w:rsidRPr="00CF40E2" w:rsidRDefault="009F6A54" w:rsidP="009F6A5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CF40E2">
        <w:rPr>
          <w:rFonts w:ascii="Times New Roman" w:hAnsi="Times New Roman" w:cs="Times New Roman"/>
          <w:bCs/>
          <w:iCs/>
          <w:sz w:val="25"/>
          <w:szCs w:val="25"/>
        </w:rPr>
        <w:t>- о</w:t>
      </w:r>
      <w:r w:rsidRPr="00CF40E2">
        <w:rPr>
          <w:rFonts w:ascii="Times New Roman" w:hAnsi="Times New Roman" w:cs="Times New Roman"/>
          <w:sz w:val="25"/>
          <w:szCs w:val="25"/>
        </w:rPr>
        <w:t>беспечивает соблюдение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9F6A54" w:rsidRPr="00CF40E2" w:rsidRDefault="009F6A54" w:rsidP="009F6A54">
      <w:pPr>
        <w:pStyle w:val="aa"/>
        <w:ind w:firstLine="709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CF40E2">
        <w:rPr>
          <w:rFonts w:ascii="Times New Roman" w:hAnsi="Times New Roman" w:cs="Times New Roman"/>
          <w:bCs/>
          <w:iCs/>
          <w:sz w:val="25"/>
          <w:szCs w:val="25"/>
        </w:rPr>
        <w:t>- у</w:t>
      </w:r>
      <w:r w:rsidRPr="00CF40E2">
        <w:rPr>
          <w:rFonts w:ascii="Times New Roman" w:hAnsi="Times New Roman" w:cs="Times New Roman"/>
          <w:color w:val="000000"/>
          <w:sz w:val="25"/>
          <w:szCs w:val="25"/>
        </w:rPr>
        <w:t>частвует в тестировании, опытной эксплуатации и внедрении программных продуктов, используемых в отделе;</w:t>
      </w:r>
    </w:p>
    <w:p w:rsidR="009F6A54" w:rsidRPr="00CF40E2" w:rsidRDefault="009F6A54" w:rsidP="009F6A54">
      <w:pPr>
        <w:pStyle w:val="aa"/>
        <w:ind w:firstLine="709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CF40E2">
        <w:rPr>
          <w:rFonts w:ascii="Times New Roman" w:hAnsi="Times New Roman" w:cs="Times New Roman"/>
          <w:bCs/>
          <w:iCs/>
          <w:sz w:val="25"/>
          <w:szCs w:val="25"/>
        </w:rPr>
        <w:t>- о</w:t>
      </w:r>
      <w:r w:rsidRPr="00CF40E2">
        <w:rPr>
          <w:rFonts w:ascii="Times New Roman" w:hAnsi="Times New Roman" w:cs="Times New Roman"/>
          <w:sz w:val="25"/>
          <w:szCs w:val="25"/>
        </w:rPr>
        <w:t>казывает практическую помощь вновь принятым работникам отдела, помогает в изучении и применении инструктивных материалов по закрепленным вопросам;</w:t>
      </w:r>
    </w:p>
    <w:p w:rsidR="009F6A54" w:rsidRPr="00CF40E2" w:rsidRDefault="009F6A54" w:rsidP="009F6A54">
      <w:pPr>
        <w:pStyle w:val="aa"/>
        <w:ind w:firstLine="709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CF40E2">
        <w:rPr>
          <w:rFonts w:ascii="Times New Roman" w:hAnsi="Times New Roman" w:cs="Times New Roman"/>
          <w:bCs/>
          <w:iCs/>
          <w:sz w:val="25"/>
          <w:szCs w:val="25"/>
        </w:rPr>
        <w:lastRenderedPageBreak/>
        <w:t>- х</w:t>
      </w:r>
      <w:r w:rsidRPr="00CF40E2">
        <w:rPr>
          <w:rFonts w:ascii="Times New Roman" w:hAnsi="Times New Roman" w:cs="Times New Roman"/>
          <w:sz w:val="25"/>
          <w:szCs w:val="25"/>
        </w:rPr>
        <w:t>ранит государственную и иную охраняемую законом тайну, а также не разглашает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9F6A54" w:rsidRPr="00CF40E2" w:rsidRDefault="009F6A54" w:rsidP="009F6A54">
      <w:pPr>
        <w:pStyle w:val="aa"/>
        <w:ind w:firstLine="709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CF40E2">
        <w:rPr>
          <w:rFonts w:ascii="Times New Roman" w:hAnsi="Times New Roman" w:cs="Times New Roman"/>
          <w:bCs/>
          <w:iCs/>
          <w:sz w:val="25"/>
          <w:szCs w:val="25"/>
        </w:rPr>
        <w:t>- в</w:t>
      </w:r>
      <w:r w:rsidRPr="00CF40E2">
        <w:rPr>
          <w:rFonts w:ascii="Times New Roman" w:hAnsi="Times New Roman" w:cs="Times New Roman"/>
          <w:sz w:val="25"/>
          <w:szCs w:val="25"/>
        </w:rPr>
        <w:t xml:space="preserve"> отсутствии кого-либо из работников отдела временно выполняет его обязанности;</w:t>
      </w:r>
    </w:p>
    <w:p w:rsidR="009F6A54" w:rsidRPr="00CF40E2" w:rsidRDefault="009F6A54" w:rsidP="009F6A54">
      <w:pPr>
        <w:pStyle w:val="aa"/>
        <w:ind w:firstLine="709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CF40E2">
        <w:rPr>
          <w:rFonts w:ascii="Times New Roman" w:hAnsi="Times New Roman" w:cs="Times New Roman"/>
          <w:bCs/>
          <w:iCs/>
          <w:sz w:val="25"/>
          <w:szCs w:val="25"/>
        </w:rPr>
        <w:t xml:space="preserve">- в </w:t>
      </w:r>
      <w:r w:rsidRPr="00CF40E2">
        <w:rPr>
          <w:rFonts w:ascii="Times New Roman" w:hAnsi="Times New Roman" w:cs="Times New Roman"/>
          <w:sz w:val="25"/>
          <w:szCs w:val="25"/>
        </w:rPr>
        <w:t>пределах своей компетенции выполняет другие поручения руководителя Управления, его заместителя, курирующего отдел, начальника контрольного отдела и его заместителя, кроме незаконных;</w:t>
      </w:r>
    </w:p>
    <w:p w:rsidR="009F6A54" w:rsidRPr="00CF40E2" w:rsidRDefault="009F6A54" w:rsidP="009F6A54">
      <w:pPr>
        <w:pStyle w:val="aa"/>
        <w:ind w:firstLine="709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- осуществляет подготовку информации для включения в доклады руководителя Управления, проекты приказов, распоряжений и указаний руководителя Управления и его заместителей по вопросам, относящимся к функциям контрольного отдела; проекты решений совещаний Управления;</w:t>
      </w:r>
    </w:p>
    <w:p w:rsidR="009F6A54" w:rsidRPr="00CF40E2" w:rsidRDefault="009F6A54" w:rsidP="009F6A54">
      <w:pPr>
        <w:pStyle w:val="aa"/>
        <w:ind w:firstLine="709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- выполняет текущую работу по обобщению информации и анализу работы инспекций Свердловской области по выполнению заданий ФНС России, поручений органов законодательной и исполнительной власти Российской Федерации и Свердловской области, приказов, распоряжений, указаний и поручений руководителя Управления и его заместителей, решений совещаний;</w:t>
      </w:r>
    </w:p>
    <w:p w:rsidR="009F6A54" w:rsidRPr="00CF40E2" w:rsidRDefault="009F6A54" w:rsidP="009F6A54">
      <w:pPr>
        <w:pStyle w:val="aa"/>
        <w:ind w:firstLine="709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- соблюдает правила служебного распорядка Управления</w:t>
      </w:r>
      <w:r w:rsidR="00905532" w:rsidRPr="00CF40E2">
        <w:rPr>
          <w:rFonts w:ascii="Times New Roman" w:hAnsi="Times New Roman" w:cs="Times New Roman"/>
          <w:sz w:val="25"/>
          <w:szCs w:val="25"/>
        </w:rPr>
        <w:t>, правила техники безопасности и эксплуатации ПЭВМ</w:t>
      </w:r>
      <w:r w:rsidRPr="00CF40E2">
        <w:rPr>
          <w:rFonts w:ascii="Times New Roman" w:hAnsi="Times New Roman" w:cs="Times New Roman"/>
          <w:sz w:val="25"/>
          <w:szCs w:val="25"/>
        </w:rPr>
        <w:t>;</w:t>
      </w:r>
    </w:p>
    <w:p w:rsidR="009F6A54" w:rsidRPr="00CF40E2" w:rsidRDefault="009F6A54" w:rsidP="009F6A54">
      <w:pPr>
        <w:pStyle w:val="aa"/>
        <w:ind w:firstLine="709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- поддерживает уровень своей квалификации, необходимый для выполнения должностных обязанностей, установленных настоящим должностным регламентом.</w:t>
      </w:r>
    </w:p>
    <w:p w:rsidR="009F6A54" w:rsidRPr="00CF40E2" w:rsidRDefault="009F6A54" w:rsidP="009F6A54">
      <w:pPr>
        <w:pStyle w:val="aa"/>
        <w:ind w:firstLine="709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- уведомляет представителя нанимателя об обращениях с целью склонения к совершению коррупционных правонарушений.</w:t>
      </w:r>
    </w:p>
    <w:p w:rsidR="009F6A54" w:rsidRPr="00CF40E2" w:rsidRDefault="009F6A54" w:rsidP="009F6A54">
      <w:pPr>
        <w:pStyle w:val="aa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Исходя из установленных полномочий, государственный налоговый инспектор имеет право:</w:t>
      </w:r>
    </w:p>
    <w:p w:rsidR="009F6A54" w:rsidRPr="00CF40E2" w:rsidRDefault="009F6A54" w:rsidP="009F6A54">
      <w:pPr>
        <w:pStyle w:val="aa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- давать разъяснения и оказывать методическую помощь работникам отдела в рамках своих должностных обязанностей;</w:t>
      </w:r>
    </w:p>
    <w:p w:rsidR="009F6A54" w:rsidRPr="00CF40E2" w:rsidRDefault="009F6A54" w:rsidP="009F6A54">
      <w:pPr>
        <w:pStyle w:val="aa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 xml:space="preserve">- на основании доверенности представлять интересы Управления в судах, арбитражных судах и </w:t>
      </w:r>
      <w:r w:rsidR="004B66F5" w:rsidRPr="00CF40E2">
        <w:rPr>
          <w:rFonts w:ascii="Times New Roman" w:hAnsi="Times New Roman" w:cs="Times New Roman"/>
          <w:sz w:val="25"/>
          <w:szCs w:val="25"/>
        </w:rPr>
        <w:t>других учреждениях,</w:t>
      </w:r>
      <w:r w:rsidRPr="00CF40E2">
        <w:rPr>
          <w:rFonts w:ascii="Times New Roman" w:hAnsi="Times New Roman" w:cs="Times New Roman"/>
          <w:sz w:val="25"/>
          <w:szCs w:val="25"/>
        </w:rPr>
        <w:t xml:space="preserve"> и организациях;</w:t>
      </w:r>
    </w:p>
    <w:p w:rsidR="009F6A54" w:rsidRPr="00CF40E2" w:rsidRDefault="009F6A54" w:rsidP="009F6A54">
      <w:pPr>
        <w:pStyle w:val="aa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- вносить на рассмотрение начальнику отдела предложения по совершенствованию работы;</w:t>
      </w:r>
    </w:p>
    <w:p w:rsidR="009F6A54" w:rsidRPr="00CF40E2" w:rsidRDefault="009F6A54" w:rsidP="009F6A54">
      <w:pPr>
        <w:pStyle w:val="aa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- 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9F6A54" w:rsidRPr="00CF40E2" w:rsidRDefault="009F6A54" w:rsidP="009F6A54">
      <w:pPr>
        <w:pStyle w:val="aa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- 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налоговых органов Свердловской области; сотрудниками ФНС России; сотрудниками организаций и учреждений Свердловской области; получать и передавать информацию; пользоваться правами и гарантиями, предоставленными Налоговым кодексом Российской Федерации, иными федеральными законами;</w:t>
      </w:r>
    </w:p>
    <w:p w:rsidR="009F6A54" w:rsidRPr="00CF40E2" w:rsidRDefault="009F6A54" w:rsidP="009F6A54">
      <w:pPr>
        <w:pStyle w:val="aa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- на обеспечение надлежащих организационно-технических условий, необходимых для исполнения служебных обязанностей;</w:t>
      </w:r>
    </w:p>
    <w:p w:rsidR="009F6A54" w:rsidRPr="00CF40E2" w:rsidRDefault="009F6A54" w:rsidP="009F6A54">
      <w:pPr>
        <w:pStyle w:val="aa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- повышать квалификацию и максимально реализовывать свои профессиональные потребности;</w:t>
      </w:r>
    </w:p>
    <w:p w:rsidR="00DD07E5" w:rsidRPr="00CF40E2" w:rsidRDefault="009F6A54" w:rsidP="009F6A54">
      <w:pPr>
        <w:pStyle w:val="aa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- на членство в профессиональном союзе.</w:t>
      </w:r>
    </w:p>
    <w:p w:rsidR="004535E9" w:rsidRPr="00CF40E2" w:rsidRDefault="004D3597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9</w:t>
      </w:r>
      <w:r w:rsidR="004535E9" w:rsidRPr="00CF40E2">
        <w:rPr>
          <w:rFonts w:ascii="Times New Roman" w:hAnsi="Times New Roman" w:cs="Times New Roman"/>
          <w:sz w:val="25"/>
          <w:szCs w:val="25"/>
        </w:rPr>
        <w:t>.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4535E9" w:rsidRDefault="004535E9" w:rsidP="000140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875A8" w:rsidRDefault="009875A8" w:rsidP="0001404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14DBD" w:rsidRPr="00DA183B" w:rsidRDefault="00214DBD" w:rsidP="0001404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A183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66312B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DA183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</w:t>
      </w:r>
      <w:r w:rsidR="00DA183B" w:rsidRPr="00880B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183B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214DBD" w:rsidRPr="00A344E7" w:rsidRDefault="00214DBD" w:rsidP="0001404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12B" w:rsidRPr="00CF40E2" w:rsidRDefault="004D3597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10</w:t>
      </w:r>
      <w:r w:rsidR="0066312B" w:rsidRPr="00CF40E2">
        <w:rPr>
          <w:rFonts w:ascii="Times New Roman" w:hAnsi="Times New Roman" w:cs="Times New Roman"/>
          <w:sz w:val="25"/>
          <w:szCs w:val="25"/>
        </w:rPr>
        <w:t>. При исполнении служебных обязанностей государственный налоговый инспектор вправе самостоятельно принимать решения по вопросам, входящим в его компетенцию и определенным настоящим должностным регламентом.</w:t>
      </w:r>
    </w:p>
    <w:p w:rsidR="0066312B" w:rsidRPr="00CF40E2" w:rsidRDefault="004D3597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11</w:t>
      </w:r>
      <w:r w:rsidR="0066312B" w:rsidRPr="00CF40E2">
        <w:rPr>
          <w:rFonts w:ascii="Times New Roman" w:hAnsi="Times New Roman" w:cs="Times New Roman"/>
          <w:sz w:val="25"/>
          <w:szCs w:val="25"/>
        </w:rPr>
        <w:t>. При исполнении служебных обязанностей государственный налоговый инспектор обязан самостоятельно принимать решения по вопросам организации оперативного, налогового и иных форм контроля.</w:t>
      </w:r>
    </w:p>
    <w:p w:rsidR="0066312B" w:rsidRDefault="0066312B" w:rsidP="0001404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14DBD" w:rsidRPr="00880B90" w:rsidRDefault="00214DBD" w:rsidP="005B11D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80B90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6312B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880B90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880B90" w:rsidRPr="00880B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0B90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5B11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0B90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214DBD" w:rsidRPr="00A344E7" w:rsidRDefault="00214DBD" w:rsidP="0001404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12B" w:rsidRPr="00CF40E2" w:rsidRDefault="004D3597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12</w:t>
      </w:r>
      <w:r w:rsidR="0066312B" w:rsidRPr="00CF40E2">
        <w:rPr>
          <w:rFonts w:ascii="Times New Roman" w:hAnsi="Times New Roman" w:cs="Times New Roman"/>
          <w:sz w:val="25"/>
          <w:szCs w:val="25"/>
        </w:rPr>
        <w:t xml:space="preserve">. Государственный налоговый инспектор в соответствии со своей компетенцией вправе участвовать в подготовке (обсуждении) проектов межведомственных соглашений, приказов Управления, правоохранительных и контрольно-надзорных органов Свердловской области. </w:t>
      </w:r>
    </w:p>
    <w:p w:rsidR="0066312B" w:rsidRPr="00CF40E2" w:rsidRDefault="004D3597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13</w:t>
      </w:r>
      <w:r w:rsidR="0066312B" w:rsidRPr="00CF40E2">
        <w:rPr>
          <w:rFonts w:ascii="Times New Roman" w:hAnsi="Times New Roman" w:cs="Times New Roman"/>
          <w:sz w:val="25"/>
          <w:szCs w:val="25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66312B" w:rsidRPr="00CF40E2" w:rsidRDefault="0066312B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положений об отделе и Управлении;</w:t>
      </w:r>
    </w:p>
    <w:p w:rsidR="0066312B" w:rsidRPr="00CF40E2" w:rsidRDefault="0066312B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положений об инспекциях Свердловской области;</w:t>
      </w:r>
    </w:p>
    <w:p w:rsidR="0066312B" w:rsidRPr="00CF40E2" w:rsidRDefault="0066312B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графика отпусков гражданских служащих отдела;</w:t>
      </w:r>
    </w:p>
    <w:p w:rsidR="0066312B" w:rsidRPr="00CF40E2" w:rsidRDefault="0066312B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иных актов по поручению непосредственного руководителя и руководства Управления.</w:t>
      </w:r>
    </w:p>
    <w:p w:rsidR="00214DBD" w:rsidRPr="00A344E7" w:rsidRDefault="00214DBD" w:rsidP="0001404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4DBD" w:rsidRPr="00ED7DDE" w:rsidRDefault="00214DBD" w:rsidP="0001404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D7DD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ED7D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7DD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ED7D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7DD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14DBD" w:rsidRPr="00A344E7" w:rsidRDefault="00214DBD" w:rsidP="0001404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12B" w:rsidRPr="00CF40E2" w:rsidRDefault="004D3597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14</w:t>
      </w:r>
      <w:r w:rsidR="0066312B" w:rsidRPr="00CF40E2">
        <w:rPr>
          <w:rFonts w:ascii="Times New Roman" w:hAnsi="Times New Roman" w:cs="Times New Roman"/>
          <w:sz w:val="25"/>
          <w:szCs w:val="25"/>
        </w:rPr>
        <w:t xml:space="preserve">. В соответствии со своими должностными обязанностями государственный налоговый инспектор принимает решения в сроки, установленные законодательными </w:t>
      </w:r>
      <w:r w:rsidR="0066312B" w:rsidRPr="00CF40E2">
        <w:rPr>
          <w:rFonts w:ascii="Times New Roman" w:hAnsi="Times New Roman" w:cs="Times New Roman"/>
          <w:sz w:val="25"/>
          <w:szCs w:val="25"/>
        </w:rPr>
        <w:br/>
        <w:t>и иными нормативными правовыми актами Российской Федерации.</w:t>
      </w:r>
    </w:p>
    <w:p w:rsidR="00214DBD" w:rsidRPr="00A344E7" w:rsidRDefault="00214DBD" w:rsidP="0001404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4DBD" w:rsidRPr="00ED7DDE" w:rsidRDefault="00214DBD" w:rsidP="0001404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D7DD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14DBD" w:rsidRPr="00A344E7" w:rsidRDefault="00214DBD" w:rsidP="0001404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12B" w:rsidRPr="00CF40E2" w:rsidRDefault="004D3597" w:rsidP="00517A1C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15</w:t>
      </w:r>
      <w:r w:rsidR="0066312B" w:rsidRPr="00CF40E2">
        <w:rPr>
          <w:rFonts w:ascii="Times New Roman" w:hAnsi="Times New Roman" w:cs="Times New Roman"/>
          <w:sz w:val="25"/>
          <w:szCs w:val="25"/>
        </w:rPr>
        <w:t>. 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г. № 885 "Об утверждении общих принципов служебного поведения государственных служащих", и требований к служебному поведению, установленных статьёй 18 Федерал</w:t>
      </w:r>
      <w:r w:rsidR="00517A1C">
        <w:rPr>
          <w:rFonts w:ascii="Times New Roman" w:hAnsi="Times New Roman" w:cs="Times New Roman"/>
          <w:sz w:val="25"/>
          <w:szCs w:val="25"/>
        </w:rPr>
        <w:t>ьного закона от 27 июля 2004 г.№ 79-ФЗ «</w:t>
      </w:r>
      <w:r w:rsidR="0066312B" w:rsidRPr="00CF40E2">
        <w:rPr>
          <w:rFonts w:ascii="Times New Roman" w:hAnsi="Times New Roman" w:cs="Times New Roman"/>
          <w:sz w:val="25"/>
          <w:szCs w:val="25"/>
        </w:rPr>
        <w:t>О государственной гражданской службе Российской Федерации</w:t>
      </w:r>
      <w:r w:rsidR="00517A1C">
        <w:rPr>
          <w:rFonts w:ascii="Times New Roman" w:hAnsi="Times New Roman" w:cs="Times New Roman"/>
          <w:sz w:val="25"/>
          <w:szCs w:val="25"/>
        </w:rPr>
        <w:t xml:space="preserve">», а также в соответствии </w:t>
      </w:r>
      <w:r w:rsidR="0066312B" w:rsidRPr="00CF40E2">
        <w:rPr>
          <w:rFonts w:ascii="Times New Roman" w:hAnsi="Times New Roman" w:cs="Times New Roman"/>
          <w:sz w:val="25"/>
          <w:szCs w:val="25"/>
        </w:rPr>
        <w:t>с иными нормативными правовыми актами Российской Федерации и приказами (распоряжениями) ФНС России.</w:t>
      </w:r>
    </w:p>
    <w:p w:rsidR="00214DBD" w:rsidRDefault="00214DBD" w:rsidP="00A61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7A1C" w:rsidRDefault="00517A1C" w:rsidP="00A61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7A1C" w:rsidRPr="00A344E7" w:rsidRDefault="00517A1C" w:rsidP="00A61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11D5" w:rsidRDefault="005B11D5" w:rsidP="005B11D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B11D5" w:rsidRDefault="005B11D5" w:rsidP="005B11D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B11D5" w:rsidRDefault="005B11D5" w:rsidP="005B11D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B11D5" w:rsidRDefault="005B11D5" w:rsidP="005B11D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875A8" w:rsidRDefault="009875A8" w:rsidP="005B11D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14DBD" w:rsidRPr="006C2729" w:rsidRDefault="00214DBD" w:rsidP="005B11D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C2729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  <w:r w:rsidR="006C27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2729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6C2729">
        <w:rPr>
          <w:rFonts w:ascii="Times New Roman" w:hAnsi="Times New Roman" w:cs="Times New Roman"/>
          <w:b/>
          <w:sz w:val="24"/>
          <w:szCs w:val="24"/>
        </w:rPr>
        <w:br/>
      </w:r>
      <w:r w:rsidRPr="006C2729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6C27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2729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14DBD" w:rsidRPr="00A344E7" w:rsidRDefault="00214DBD" w:rsidP="00A613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4AE6" w:rsidRPr="00CF40E2" w:rsidRDefault="004D3597" w:rsidP="00E34A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>16</w:t>
      </w:r>
      <w:r w:rsidR="0066312B" w:rsidRPr="00CF40E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В соответствии с замещаемой государственной гражданской должностью и в пределах функциональной компетенции государственный налоговый инспектор </w:t>
      </w:r>
      <w:r w:rsidR="00E34AE6" w:rsidRPr="00CF40E2">
        <w:rPr>
          <w:rFonts w:ascii="Times New Roman" w:hAnsi="Times New Roman" w:cs="Times New Roman"/>
          <w:sz w:val="25"/>
          <w:szCs w:val="25"/>
        </w:rPr>
        <w:t xml:space="preserve"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 ФНС России по Свердловской области: </w:t>
      </w:r>
    </w:p>
    <w:p w:rsidR="00E34AE6" w:rsidRPr="00CF40E2" w:rsidRDefault="00E34AE6" w:rsidP="00E34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- информирование в установленном порядке налогоплательщиков по вопросам, отнесенным к компетенции контрольного отдела.</w:t>
      </w:r>
    </w:p>
    <w:p w:rsidR="00214DBD" w:rsidRPr="00CF40E2" w:rsidRDefault="00214DBD" w:rsidP="00E34A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214DBD" w:rsidRPr="006C2729" w:rsidRDefault="00214DBD" w:rsidP="00A6139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C272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14DBD" w:rsidRPr="006C2729" w:rsidRDefault="00214DBD" w:rsidP="00A6139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72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14DBD" w:rsidRPr="00A344E7" w:rsidRDefault="00214DBD" w:rsidP="00A613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12B" w:rsidRPr="00CF40E2" w:rsidRDefault="004D3597" w:rsidP="0066312B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17</w:t>
      </w:r>
      <w:r w:rsidR="0066312B" w:rsidRPr="00CF40E2">
        <w:rPr>
          <w:rFonts w:ascii="Times New Roman" w:hAnsi="Times New Roman" w:cs="Times New Roman"/>
          <w:sz w:val="25"/>
          <w:szCs w:val="25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66312B" w:rsidRPr="00CF40E2" w:rsidRDefault="0066312B" w:rsidP="0066312B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- 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6312B" w:rsidRPr="00CF40E2" w:rsidRDefault="0066312B" w:rsidP="0066312B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- своевременности и оперативности выполнения поручений;</w:t>
      </w:r>
    </w:p>
    <w:p w:rsidR="0066312B" w:rsidRPr="00CF40E2" w:rsidRDefault="0066312B" w:rsidP="0066312B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6312B" w:rsidRPr="00CF40E2" w:rsidRDefault="0066312B" w:rsidP="0066312B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6312B" w:rsidRPr="00CF40E2" w:rsidRDefault="0066312B" w:rsidP="0066312B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- 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6312B" w:rsidRPr="00CF40E2" w:rsidRDefault="0066312B" w:rsidP="0066312B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 xml:space="preserve">- творческому подходу к решению поставленных задач, активности и инициативе </w:t>
      </w:r>
      <w:r w:rsidRPr="00CF40E2">
        <w:rPr>
          <w:rFonts w:ascii="Times New Roman" w:hAnsi="Times New Roman" w:cs="Times New Roman"/>
          <w:sz w:val="25"/>
          <w:szCs w:val="25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6312B" w:rsidRPr="00CF40E2" w:rsidRDefault="0066312B" w:rsidP="0066312B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F40E2">
        <w:rPr>
          <w:rFonts w:ascii="Times New Roman" w:hAnsi="Times New Roman" w:cs="Times New Roman"/>
          <w:sz w:val="25"/>
          <w:szCs w:val="25"/>
        </w:rPr>
        <w:t>- осознанию ответственности за последствия своих действий.</w:t>
      </w:r>
    </w:p>
    <w:p w:rsidR="006C2729" w:rsidRPr="00E43A61" w:rsidRDefault="006C2729" w:rsidP="00A613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C2729" w:rsidRDefault="006C2729" w:rsidP="00A613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A64B1" w:rsidRPr="00E43A61" w:rsidRDefault="002A64B1" w:rsidP="00A613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F4E" w:rsidRPr="00591F4E" w:rsidRDefault="00591F4E" w:rsidP="00A6139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1F4E">
        <w:rPr>
          <w:rFonts w:ascii="Times New Roman" w:hAnsi="Times New Roman" w:cs="Times New Roman"/>
          <w:sz w:val="24"/>
          <w:szCs w:val="24"/>
        </w:rPr>
        <w:t xml:space="preserve">Начальник контрольного отдела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91F4E">
        <w:rPr>
          <w:rFonts w:ascii="Times New Roman" w:hAnsi="Times New Roman" w:cs="Times New Roman"/>
          <w:sz w:val="24"/>
          <w:szCs w:val="24"/>
        </w:rPr>
        <w:t xml:space="preserve">                                 В.А. Ланец</w:t>
      </w:r>
    </w:p>
    <w:p w:rsidR="003245F0" w:rsidRPr="001E39CC" w:rsidRDefault="004B66F5" w:rsidP="004B66F5">
      <w:pPr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45F0" w:rsidRPr="00FF2D41" w:rsidRDefault="003245F0" w:rsidP="00A6139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D6187" w:rsidRPr="00A344E7" w:rsidRDefault="004D6187" w:rsidP="00A6139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sectPr w:rsidR="004D6187" w:rsidRPr="00A344E7" w:rsidSect="001105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567" w:bottom="426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783" w:rsidRDefault="00ED6783" w:rsidP="00FE0581">
      <w:pPr>
        <w:spacing w:after="0" w:line="240" w:lineRule="auto"/>
      </w:pPr>
      <w:r>
        <w:separator/>
      </w:r>
    </w:p>
  </w:endnote>
  <w:endnote w:type="continuationSeparator" w:id="0">
    <w:p w:rsidR="00ED6783" w:rsidRDefault="00ED6783" w:rsidP="00FE0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aavi">
    <w:panose1 w:val="02000500000000000000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5EC" w:rsidRDefault="001105E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5EC" w:rsidRDefault="001105EC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5EC" w:rsidRDefault="001105E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783" w:rsidRDefault="00ED6783" w:rsidP="00FE0581">
      <w:pPr>
        <w:spacing w:after="0" w:line="240" w:lineRule="auto"/>
      </w:pPr>
      <w:r>
        <w:separator/>
      </w:r>
    </w:p>
  </w:footnote>
  <w:footnote w:type="continuationSeparator" w:id="0">
    <w:p w:rsidR="00ED6783" w:rsidRDefault="00ED6783" w:rsidP="00FE05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5EC" w:rsidRDefault="001105E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261531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1105EC" w:rsidRPr="001105EC" w:rsidRDefault="001105EC">
        <w:pPr>
          <w:pStyle w:val="a4"/>
          <w:jc w:val="center"/>
          <w:rPr>
            <w:rFonts w:ascii="Times New Roman" w:hAnsi="Times New Roman"/>
          </w:rPr>
        </w:pPr>
        <w:r w:rsidRPr="001105EC">
          <w:rPr>
            <w:rFonts w:ascii="Times New Roman" w:hAnsi="Times New Roman"/>
          </w:rPr>
          <w:fldChar w:fldCharType="begin"/>
        </w:r>
        <w:r w:rsidRPr="001105EC">
          <w:rPr>
            <w:rFonts w:ascii="Times New Roman" w:hAnsi="Times New Roman"/>
          </w:rPr>
          <w:instrText>PAGE   \* MERGEFORMAT</w:instrText>
        </w:r>
        <w:r w:rsidRPr="001105EC">
          <w:rPr>
            <w:rFonts w:ascii="Times New Roman" w:hAnsi="Times New Roman"/>
          </w:rPr>
          <w:fldChar w:fldCharType="separate"/>
        </w:r>
        <w:r w:rsidR="00235775">
          <w:rPr>
            <w:rFonts w:ascii="Times New Roman" w:hAnsi="Times New Roman"/>
            <w:noProof/>
          </w:rPr>
          <w:t>8</w:t>
        </w:r>
        <w:r w:rsidRPr="001105EC">
          <w:rPr>
            <w:rFonts w:ascii="Times New Roman" w:hAnsi="Times New Roman"/>
          </w:rPr>
          <w:fldChar w:fldCharType="end"/>
        </w:r>
      </w:p>
    </w:sdtContent>
  </w:sdt>
  <w:p w:rsidR="001105EC" w:rsidRDefault="001105E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5EC" w:rsidRDefault="001105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3E033E"/>
    <w:multiLevelType w:val="hybridMultilevel"/>
    <w:tmpl w:val="129AF716"/>
    <w:lvl w:ilvl="0" w:tplc="E168FAE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70372B06"/>
    <w:multiLevelType w:val="hybridMultilevel"/>
    <w:tmpl w:val="6808864A"/>
    <w:lvl w:ilvl="0" w:tplc="E5047FB8">
      <w:start w:val="1"/>
      <w:numFmt w:val="bullet"/>
      <w:lvlText w:val="-"/>
      <w:lvlJc w:val="left"/>
      <w:pPr>
        <w:ind w:left="1429" w:hanging="360"/>
      </w:pPr>
      <w:rPr>
        <w:rFonts w:ascii="Raavi" w:hAnsi="Raavi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DBD"/>
    <w:rsid w:val="00012C38"/>
    <w:rsid w:val="00014045"/>
    <w:rsid w:val="0003392C"/>
    <w:rsid w:val="0004346B"/>
    <w:rsid w:val="00045F56"/>
    <w:rsid w:val="00053958"/>
    <w:rsid w:val="000619C8"/>
    <w:rsid w:val="000A3628"/>
    <w:rsid w:val="000B3ECB"/>
    <w:rsid w:val="00102D9C"/>
    <w:rsid w:val="001105EC"/>
    <w:rsid w:val="0011709D"/>
    <w:rsid w:val="00145560"/>
    <w:rsid w:val="001459F2"/>
    <w:rsid w:val="001A2FCC"/>
    <w:rsid w:val="001A50D7"/>
    <w:rsid w:val="001A627E"/>
    <w:rsid w:val="001C2450"/>
    <w:rsid w:val="00214DBD"/>
    <w:rsid w:val="00222015"/>
    <w:rsid w:val="00235775"/>
    <w:rsid w:val="00266295"/>
    <w:rsid w:val="002A0F24"/>
    <w:rsid w:val="002A64B1"/>
    <w:rsid w:val="002C47BE"/>
    <w:rsid w:val="00313F11"/>
    <w:rsid w:val="003245F0"/>
    <w:rsid w:val="003706D4"/>
    <w:rsid w:val="003D2327"/>
    <w:rsid w:val="00433174"/>
    <w:rsid w:val="0045245B"/>
    <w:rsid w:val="004535E9"/>
    <w:rsid w:val="004B66F5"/>
    <w:rsid w:val="004D3597"/>
    <w:rsid w:val="004D6187"/>
    <w:rsid w:val="005138C0"/>
    <w:rsid w:val="00517A1C"/>
    <w:rsid w:val="00530F31"/>
    <w:rsid w:val="005328D6"/>
    <w:rsid w:val="00591F4E"/>
    <w:rsid w:val="005A4523"/>
    <w:rsid w:val="005B11D5"/>
    <w:rsid w:val="005E0F51"/>
    <w:rsid w:val="00651A3D"/>
    <w:rsid w:val="0066312B"/>
    <w:rsid w:val="006C2729"/>
    <w:rsid w:val="007316DE"/>
    <w:rsid w:val="00762F01"/>
    <w:rsid w:val="007C3354"/>
    <w:rsid w:val="00805FB5"/>
    <w:rsid w:val="00841B09"/>
    <w:rsid w:val="0084675E"/>
    <w:rsid w:val="0085738A"/>
    <w:rsid w:val="00880B90"/>
    <w:rsid w:val="008C1A97"/>
    <w:rsid w:val="00905532"/>
    <w:rsid w:val="009110B5"/>
    <w:rsid w:val="00920AFA"/>
    <w:rsid w:val="0094356F"/>
    <w:rsid w:val="0098109C"/>
    <w:rsid w:val="00984758"/>
    <w:rsid w:val="009875A8"/>
    <w:rsid w:val="009A2A93"/>
    <w:rsid w:val="009E05C3"/>
    <w:rsid w:val="009F2AA2"/>
    <w:rsid w:val="009F6A54"/>
    <w:rsid w:val="00A253AC"/>
    <w:rsid w:val="00A344E7"/>
    <w:rsid w:val="00A52A3D"/>
    <w:rsid w:val="00A6139E"/>
    <w:rsid w:val="00A70F4B"/>
    <w:rsid w:val="00A725D5"/>
    <w:rsid w:val="00B57573"/>
    <w:rsid w:val="00B60DE5"/>
    <w:rsid w:val="00B66C92"/>
    <w:rsid w:val="00B73CEA"/>
    <w:rsid w:val="00BB14F8"/>
    <w:rsid w:val="00C33BCA"/>
    <w:rsid w:val="00C43279"/>
    <w:rsid w:val="00C54295"/>
    <w:rsid w:val="00C67B91"/>
    <w:rsid w:val="00C67FC9"/>
    <w:rsid w:val="00C81ECE"/>
    <w:rsid w:val="00CA2853"/>
    <w:rsid w:val="00CC042C"/>
    <w:rsid w:val="00CC6F98"/>
    <w:rsid w:val="00CD3C8B"/>
    <w:rsid w:val="00CF40E2"/>
    <w:rsid w:val="00CF5F30"/>
    <w:rsid w:val="00D01050"/>
    <w:rsid w:val="00D014F3"/>
    <w:rsid w:val="00DA183B"/>
    <w:rsid w:val="00DD07E5"/>
    <w:rsid w:val="00DD44DF"/>
    <w:rsid w:val="00E34AE6"/>
    <w:rsid w:val="00E56CD5"/>
    <w:rsid w:val="00E678A4"/>
    <w:rsid w:val="00EB7FAF"/>
    <w:rsid w:val="00ED0F08"/>
    <w:rsid w:val="00ED6783"/>
    <w:rsid w:val="00ED7DDE"/>
    <w:rsid w:val="00F152DB"/>
    <w:rsid w:val="00F41E3B"/>
    <w:rsid w:val="00F51369"/>
    <w:rsid w:val="00F52568"/>
    <w:rsid w:val="00F86608"/>
    <w:rsid w:val="00FE0581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4FA189C-AF27-4C96-9A20-8C512B555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4D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4D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DB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344E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459F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1459F2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1A50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A6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64B1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FE05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0581"/>
  </w:style>
  <w:style w:type="paragraph" w:styleId="aa">
    <w:name w:val="No Spacing"/>
    <w:uiPriority w:val="1"/>
    <w:qFormat/>
    <w:rsid w:val="004535E9"/>
    <w:pPr>
      <w:spacing w:after="0" w:line="240" w:lineRule="auto"/>
    </w:pPr>
  </w:style>
  <w:style w:type="character" w:styleId="ab">
    <w:name w:val="Hyperlink"/>
    <w:basedOn w:val="a0"/>
    <w:uiPriority w:val="99"/>
    <w:semiHidden/>
    <w:unhideWhenUsed/>
    <w:rsid w:val="004535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3661</Words>
  <Characters>20868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2020-04-10T07:22:00Z</cp:lastPrinted>
  <dcterms:created xsi:type="dcterms:W3CDTF">2022-01-24T11:27:00Z</dcterms:created>
  <dcterms:modified xsi:type="dcterms:W3CDTF">2022-01-24T11:27:00Z</dcterms:modified>
</cp:coreProperties>
</file>